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276D5" w14:textId="77777777" w:rsidR="00FF22C0" w:rsidRDefault="00FF22C0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841001C" w14:textId="5FBEDEB4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10ADE547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A41839F" w14:textId="535D165E"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17814" w:rsidRPr="00317814">
        <w:rPr>
          <w:rFonts w:ascii="GHEA Grapalat" w:hAnsi="GHEA Grapalat" w:cs="Sylfaen"/>
          <w:b w:val="0"/>
          <w:sz w:val="22"/>
          <w:szCs w:val="22"/>
          <w:lang w:val="af-ZA"/>
        </w:rPr>
        <w:t>LE002999</w:t>
      </w:r>
    </w:p>
    <w:p w14:paraId="3E6358C2" w14:textId="10EF2D32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EA13A0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317814" w:rsidRPr="00317814">
        <w:rPr>
          <w:rFonts w:ascii="GHEA Grapalat" w:hAnsi="GHEA Grapalat" w:cs="Sylfaen"/>
          <w:b/>
          <w:sz w:val="22"/>
          <w:szCs w:val="22"/>
          <w:lang w:val="af-ZA"/>
        </w:rPr>
        <w:t>LE002999</w:t>
      </w:r>
      <w:r w:rsidR="005067FE" w:rsidRPr="00F9519F">
        <w:rPr>
          <w:rFonts w:ascii="GHEA Grapalat" w:hAnsi="GHEA Grapalat"/>
          <w:szCs w:val="24"/>
        </w:rPr>
        <w:t>,</w:t>
      </w:r>
      <w:r w:rsidR="001E35FC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0450D6D5" w14:textId="7827906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02F67">
        <w:rPr>
          <w:rFonts w:ascii="GHEA Grapalat" w:hAnsi="GHEA Grapalat"/>
          <w:szCs w:val="24"/>
        </w:rPr>
        <w:t>09</w:t>
      </w:r>
      <w:r w:rsidR="009A51D5" w:rsidRPr="00163DCF">
        <w:rPr>
          <w:rFonts w:ascii="Cambria Math" w:hAnsi="Cambria Math" w:cs="Cambria Math"/>
          <w:szCs w:val="24"/>
        </w:rPr>
        <w:t>․</w:t>
      </w:r>
      <w:r w:rsidR="007303D5">
        <w:rPr>
          <w:rFonts w:ascii="GHEA Grapalat" w:hAnsi="GHEA Grapalat"/>
          <w:szCs w:val="24"/>
        </w:rPr>
        <w:t>1</w:t>
      </w:r>
      <w:r w:rsidR="00802F67">
        <w:rPr>
          <w:rFonts w:ascii="GHEA Grapalat" w:hAnsi="GHEA Grapalat"/>
          <w:szCs w:val="24"/>
          <w:lang w:val="hy-AM"/>
        </w:rPr>
        <w:t>2</w:t>
      </w:r>
      <w:bookmarkStart w:id="0" w:name="_GoBack"/>
      <w:bookmarkEnd w:id="0"/>
      <w:r w:rsidR="009A51D5" w:rsidRPr="00163DCF">
        <w:rPr>
          <w:rFonts w:ascii="Cambria Math" w:hAnsi="Cambria Math" w:cs="Cambria Math"/>
          <w:szCs w:val="24"/>
        </w:rPr>
        <w:t>․</w:t>
      </w:r>
      <w:r w:rsidR="00A12DFE">
        <w:rPr>
          <w:rFonts w:ascii="GHEA Grapalat" w:hAnsi="GHEA Grapalat"/>
          <w:szCs w:val="24"/>
        </w:rPr>
        <w:t>202</w:t>
      </w:r>
      <w:r w:rsidR="00EA13A0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9CA1CE" w14:textId="6D6BE862" w:rsidR="007303D5" w:rsidRPr="00163DCF" w:rsidRDefault="007303D5" w:rsidP="007303D5">
      <w:pPr>
        <w:contextualSpacing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FF22C0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C31390">
        <w:rPr>
          <w:rFonts w:ascii="GHEA Grapalat" w:hAnsi="GHEA Grapalat"/>
          <w:sz w:val="18"/>
          <w:szCs w:val="18"/>
          <w:lang w:val="hy-AM"/>
        </w:rPr>
        <w:t xml:space="preserve">Услуга страхования передвижной телестанции (в том </w:t>
      </w:r>
      <w:r>
        <w:rPr>
          <w:rFonts w:ascii="GHEA Grapalat" w:hAnsi="GHEA Grapalat"/>
          <w:sz w:val="18"/>
          <w:szCs w:val="18"/>
          <w:lang w:val="hy-AM"/>
        </w:rPr>
        <w:t>числе телевизионное оборудован</w:t>
      </w:r>
      <w:r w:rsidRPr="00C31390">
        <w:rPr>
          <w:rFonts w:ascii="GHEA Grapalat" w:hAnsi="GHEA Grapalat"/>
          <w:sz w:val="18"/>
          <w:szCs w:val="18"/>
          <w:lang w:val="hy-AM"/>
        </w:rPr>
        <w:t>ия)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303D5" w:rsidRPr="00F9519F" w14:paraId="40FD0C2F" w14:textId="77777777" w:rsidTr="001920A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5F83C32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F2A1444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C586731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67BB19F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59ED1E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EEA4EE5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DE18D78" w14:textId="77777777" w:rsidR="007303D5" w:rsidRPr="00F9519F" w:rsidRDefault="007303D5" w:rsidP="001920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03D5" w:rsidRPr="00DB2F52" w14:paraId="6C12924C" w14:textId="77777777" w:rsidTr="001920A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4DE0" w14:textId="77777777" w:rsidR="007303D5" w:rsidRPr="00F9519F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6C4F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04F0D5B0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26428340" w14:textId="77777777" w:rsidR="007303D5" w:rsidRPr="007360A1" w:rsidRDefault="007303D5" w:rsidP="001920A4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FE92" w14:textId="77777777" w:rsidR="007303D5" w:rsidRPr="00F9519F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7801C74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8D059D1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F8352B1" w14:textId="77777777" w:rsidR="007303D5" w:rsidRPr="00DB2F52" w:rsidRDefault="007303D5" w:rsidP="007303D5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303D5" w:rsidRPr="00DB2F52" w14:paraId="13004C8E" w14:textId="77777777" w:rsidTr="001920A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80521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978A3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5E127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B6A24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81399CE" w14:textId="77777777" w:rsidR="007303D5" w:rsidRPr="007360A1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03D5" w:rsidRPr="00DB2F52" w14:paraId="40663D2B" w14:textId="77777777" w:rsidTr="001920A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B077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86A4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ЗАО «РОСГОСТРАХ- </w:t>
            </w:r>
          </w:p>
          <w:p w14:paraId="206D3160" w14:textId="77777777" w:rsidR="007303D5" w:rsidRPr="006239CC" w:rsidRDefault="007303D5" w:rsidP="001920A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239CC">
              <w:rPr>
                <w:rFonts w:ascii="GHEA Grapalat" w:hAnsi="GHEA Grapalat"/>
                <w:sz w:val="20"/>
                <w:lang w:val="hy-AM"/>
              </w:rPr>
              <w:t xml:space="preserve">АРМЕНИЯ» </w:t>
            </w:r>
          </w:p>
          <w:p w14:paraId="180BE3A7" w14:textId="77777777" w:rsidR="007303D5" w:rsidRPr="007360A1" w:rsidRDefault="007303D5" w:rsidP="001920A4">
            <w:pPr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44DA" w14:textId="77777777" w:rsidR="007303D5" w:rsidRPr="00DB2F52" w:rsidRDefault="007303D5" w:rsidP="001920A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281A" w14:textId="065106C6" w:rsidR="007303D5" w:rsidRPr="00163DCF" w:rsidRDefault="00F35337" w:rsidP="00802F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1.</w:t>
            </w:r>
            <w:r w:rsidR="00802F6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694</w:t>
            </w:r>
          </w:p>
        </w:tc>
      </w:tr>
    </w:tbl>
    <w:p w14:paraId="432469DE" w14:textId="77777777" w:rsidR="007303D5" w:rsidRDefault="007303D5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2267A171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4BE9EEC6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56EB6">
        <w:rPr>
          <w:rFonts w:ascii="GHEA Grapalat" w:hAnsi="GHEA Grapalat"/>
          <w:szCs w:val="24"/>
        </w:rPr>
        <w:t>Лилит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317814" w:rsidRPr="00317814">
        <w:rPr>
          <w:rFonts w:ascii="GHEA Grapalat" w:hAnsi="GHEA Grapalat" w:cs="Sylfaen"/>
          <w:b/>
          <w:sz w:val="22"/>
          <w:szCs w:val="22"/>
          <w:lang w:val="af-ZA"/>
        </w:rPr>
        <w:t>LE002999</w:t>
      </w:r>
      <w:r w:rsidR="00A12DFE">
        <w:rPr>
          <w:rFonts w:ascii="GHEA Grapalat" w:hAnsi="GHEA Grapalat" w:cs="Sylfaen"/>
          <w:sz w:val="20"/>
          <w:lang w:val="af-ZA"/>
        </w:rPr>
        <w:t>.</w:t>
      </w:r>
    </w:p>
    <w:p w14:paraId="4E8FCA10" w14:textId="77777777" w:rsidR="00FF22C0" w:rsidRDefault="00FF22C0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576C157" w14:textId="77777777" w:rsidR="00FF22C0" w:rsidRDefault="00FF22C0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F0E9101" w14:textId="1F0C49C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9A51D5">
        <w:rPr>
          <w:rFonts w:ascii="GHEA Grapalat" w:hAnsi="GHEA Grapalat"/>
          <w:szCs w:val="24"/>
        </w:rPr>
        <w:t>7</w:t>
      </w:r>
      <w:r w:rsidR="00056EB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11E1F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EA13A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56EB6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058DEC75" w:rsidR="00613058" w:rsidRPr="00EA13A0" w:rsidRDefault="00D273A4" w:rsidP="00EA13A0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EA13A0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22D71DC3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20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6EB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0819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3DCF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17814"/>
    <w:rsid w:val="00321041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0AEC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032"/>
    <w:rsid w:val="00712A17"/>
    <w:rsid w:val="00717888"/>
    <w:rsid w:val="00722C9C"/>
    <w:rsid w:val="00723B76"/>
    <w:rsid w:val="00727604"/>
    <w:rsid w:val="007303D5"/>
    <w:rsid w:val="007338FA"/>
    <w:rsid w:val="007360A1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2F67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3396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20F7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13A0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35337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22C0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223</cp:revision>
  <cp:lastPrinted>2020-02-04T12:27:00Z</cp:lastPrinted>
  <dcterms:created xsi:type="dcterms:W3CDTF">2018-08-08T07:12:00Z</dcterms:created>
  <dcterms:modified xsi:type="dcterms:W3CDTF">2023-01-25T13:07:00Z</dcterms:modified>
</cp:coreProperties>
</file>